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8" w:rsidRDefault="000C5B54">
      <w:hyperlink r:id="rId4" w:history="1">
        <w:r w:rsidRPr="00CF5CE6">
          <w:rPr>
            <w:rStyle w:val="a3"/>
          </w:rPr>
          <w:t>https://www.kp.ru/daily/27646/4997753</w:t>
        </w:r>
      </w:hyperlink>
      <w:r>
        <w:t xml:space="preserve"> </w:t>
      </w:r>
    </w:p>
    <w:sectPr w:rsidR="001D1228" w:rsidSect="001D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B54"/>
    <w:rsid w:val="000C5B54"/>
    <w:rsid w:val="001D1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p.ru/daily/27646/49977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2024-10-24T07:14:00Z</dcterms:created>
  <dcterms:modified xsi:type="dcterms:W3CDTF">2024-10-24T07:15:00Z</dcterms:modified>
</cp:coreProperties>
</file>